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ABBE" w14:textId="77777777" w:rsidR="006F07BF" w:rsidRDefault="006F07BF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6F07BF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无锡惠联热电</w:t>
      </w:r>
      <w:proofErr w:type="gramEnd"/>
      <w:r w:rsidRPr="006F07BF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有限公司煤粉锅炉</w:t>
      </w:r>
      <w:proofErr w:type="gramStart"/>
      <w:r w:rsidRPr="006F07BF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灵活性低氮高效</w:t>
      </w:r>
      <w:proofErr w:type="gramEnd"/>
      <w:r w:rsidRPr="006F07BF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燃烧技术应用项目（技术改造）</w:t>
      </w:r>
    </w:p>
    <w:p w14:paraId="19AAD928" w14:textId="5F0F0138" w:rsidR="005B4F4F" w:rsidRDefault="00000000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环境影响评价第一次公示</w:t>
      </w:r>
    </w:p>
    <w:p w14:paraId="4A598EE0" w14:textId="77777777" w:rsidR="005B4F4F" w:rsidRDefault="005B4F4F">
      <w:pPr>
        <w:spacing w:line="360" w:lineRule="auto"/>
        <w:jc w:val="center"/>
        <w:rPr>
          <w:rFonts w:ascii="Times New Roman" w:eastAsia="宋体" w:hAnsi="Calibri" w:cs="Times New Roman"/>
          <w:b/>
          <w:color w:val="000000"/>
          <w:sz w:val="32"/>
          <w:szCs w:val="32"/>
        </w:rPr>
      </w:pPr>
    </w:p>
    <w:p w14:paraId="68CAFBD1" w14:textId="77777777" w:rsidR="005B4F4F" w:rsidRDefault="00000000">
      <w:pPr>
        <w:widowControl/>
        <w:shd w:val="clear" w:color="auto" w:fill="FFFFFF"/>
        <w:spacing w:line="500" w:lineRule="exact"/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一、项目概况</w:t>
      </w:r>
    </w:p>
    <w:p w14:paraId="4E2B75F7" w14:textId="056CCCAE" w:rsidR="005B4F4F" w:rsidRDefault="00000000" w:rsidP="006B1376">
      <w:pPr>
        <w:spacing w:line="500" w:lineRule="exact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项目名称：</w:t>
      </w:r>
      <w:r w:rsidR="006B1376" w:rsidRPr="006B1376">
        <w:rPr>
          <w:rFonts w:ascii="Times New Roman" w:eastAsia="宋体" w:hAnsi="Times New Roman" w:cs="宋体" w:hint="eastAsia"/>
          <w:kern w:val="0"/>
          <w:sz w:val="24"/>
          <w:szCs w:val="24"/>
        </w:rPr>
        <w:t>煤粉锅炉</w:t>
      </w:r>
      <w:proofErr w:type="gramStart"/>
      <w:r w:rsidR="006B1376" w:rsidRPr="006B1376">
        <w:rPr>
          <w:rFonts w:ascii="Times New Roman" w:eastAsia="宋体" w:hAnsi="Times New Roman" w:cs="宋体" w:hint="eastAsia"/>
          <w:kern w:val="0"/>
          <w:sz w:val="24"/>
          <w:szCs w:val="24"/>
        </w:rPr>
        <w:t>灵活性低氮高效</w:t>
      </w:r>
      <w:proofErr w:type="gramEnd"/>
      <w:r w:rsidR="006B1376" w:rsidRPr="006B1376">
        <w:rPr>
          <w:rFonts w:ascii="Times New Roman" w:eastAsia="宋体" w:hAnsi="Times New Roman" w:cs="宋体" w:hint="eastAsia"/>
          <w:kern w:val="0"/>
          <w:sz w:val="24"/>
          <w:szCs w:val="24"/>
        </w:rPr>
        <w:t>燃烧技术应用项目（技术改造）</w:t>
      </w:r>
    </w:p>
    <w:p w14:paraId="17D9856E" w14:textId="2525049E" w:rsidR="006B1376" w:rsidRDefault="006B1376">
      <w:pPr>
        <w:spacing w:line="500" w:lineRule="exact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建设单位：</w:t>
      </w:r>
      <w:bookmarkStart w:id="0" w:name="_Hlk130284681"/>
      <w:proofErr w:type="gramStart"/>
      <w:r w:rsidRPr="006B1376">
        <w:rPr>
          <w:rFonts w:ascii="Times New Roman" w:eastAsia="宋体" w:hAnsi="Times New Roman" w:cs="宋体" w:hint="eastAsia"/>
          <w:kern w:val="0"/>
          <w:sz w:val="24"/>
          <w:szCs w:val="24"/>
        </w:rPr>
        <w:t>无锡惠联热电</w:t>
      </w:r>
      <w:proofErr w:type="gramEnd"/>
      <w:r w:rsidRPr="006B1376">
        <w:rPr>
          <w:rFonts w:ascii="Times New Roman" w:eastAsia="宋体" w:hAnsi="Times New Roman" w:cs="宋体" w:hint="eastAsia"/>
          <w:kern w:val="0"/>
          <w:sz w:val="24"/>
          <w:szCs w:val="24"/>
        </w:rPr>
        <w:t>有限公司</w:t>
      </w:r>
      <w:bookmarkEnd w:id="0"/>
    </w:p>
    <w:p w14:paraId="4B87E7AD" w14:textId="260B5504" w:rsidR="006B1376" w:rsidRDefault="006B1376">
      <w:pPr>
        <w:spacing w:line="500" w:lineRule="exact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项目地址：无锡市</w:t>
      </w:r>
      <w:proofErr w:type="gramStart"/>
      <w:r>
        <w:rPr>
          <w:rFonts w:ascii="Times New Roman" w:eastAsia="宋体" w:hAnsi="Times New Roman" w:cs="宋体" w:hint="eastAsia"/>
          <w:kern w:val="0"/>
          <w:sz w:val="24"/>
          <w:szCs w:val="24"/>
        </w:rPr>
        <w:t>惠山区堰</w:t>
      </w:r>
      <w:proofErr w:type="gramEnd"/>
      <w:r>
        <w:rPr>
          <w:rFonts w:ascii="Times New Roman" w:eastAsia="宋体" w:hAnsi="Times New Roman" w:cs="宋体" w:hint="eastAsia"/>
          <w:kern w:val="0"/>
          <w:sz w:val="24"/>
          <w:szCs w:val="24"/>
        </w:rPr>
        <w:t>桥街道仓桥头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8</w:t>
      </w:r>
      <w:r>
        <w:rPr>
          <w:rFonts w:ascii="Times New Roman" w:eastAsia="宋体" w:hAnsi="Times New Roman" w:cs="宋体"/>
          <w:kern w:val="0"/>
          <w:sz w:val="24"/>
          <w:szCs w:val="24"/>
        </w:rPr>
        <w:t>8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号</w:t>
      </w:r>
    </w:p>
    <w:p w14:paraId="1BC950FF" w14:textId="63D748B1" w:rsidR="006B1376" w:rsidRDefault="006B1376">
      <w:pPr>
        <w:spacing w:line="500" w:lineRule="exact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建设性质：改建</w:t>
      </w:r>
    </w:p>
    <w:p w14:paraId="76864952" w14:textId="77777777" w:rsidR="006B1376" w:rsidRDefault="006B1376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建设规模及内容</w:t>
      </w:r>
      <w:r w:rsidR="00F40F81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项目技术设备投资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5300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万元，淘汰原制粉系统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套，原输煤系统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套；购置炉前预热装置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套、污泥存储和上料系统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套，制粉系统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套、输煤系统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套；开展</w:t>
      </w:r>
      <w:proofErr w:type="gramStart"/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灵活性</w:t>
      </w:r>
      <w:r w:rsidRP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低氮高效</w:t>
      </w:r>
      <w:proofErr w:type="gramEnd"/>
      <w:r w:rsidRP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燃烧协同污泥处置技术改造。项目分两期实施，利用已有厂房基础设施，在锅炉协同处置污泥的前提下，</w:t>
      </w:r>
      <w:proofErr w:type="gramStart"/>
      <w:r w:rsidRP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实现低氮燃烧</w:t>
      </w:r>
      <w:proofErr w:type="gramEnd"/>
      <w:r w:rsidRP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。一期进行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1#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煤粉炉及污泥输送</w:t>
      </w:r>
      <w:r w:rsidRP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系统改造，二期视一期效果进行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2#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6#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煤粉炉改造，技改完成后，预计该项目对环境影响减小，同时不改变现有锅炉设计处理能力，按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10%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质量比例协同处置市</w:t>
      </w:r>
      <w:r w:rsidRP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政污泥，最大协同处置污泥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100t/d</w:t>
      </w:r>
      <w:r w:rsidRPr="006B1376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21F5AB14" w14:textId="75812571" w:rsidR="005B4F4F" w:rsidRDefault="00000000">
      <w:pPr>
        <w:widowControl/>
        <w:shd w:val="clear" w:color="auto" w:fill="FFFFFF"/>
        <w:spacing w:line="500" w:lineRule="exact"/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二、建设单位名称和联系方式</w:t>
      </w:r>
    </w:p>
    <w:p w14:paraId="68B0DB08" w14:textId="0B0DEBB4" w:rsidR="005B4F4F" w:rsidRDefault="00000000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建设单位：</w:t>
      </w:r>
      <w:proofErr w:type="gramStart"/>
      <w:r w:rsidR="006B1376" w:rsidRP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无锡惠联热电</w:t>
      </w:r>
      <w:proofErr w:type="gramEnd"/>
      <w:r w:rsidR="006B1376" w:rsidRP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有限公司</w:t>
      </w:r>
    </w:p>
    <w:p w14:paraId="63CFA7A8" w14:textId="4D143761" w:rsidR="005B4F4F" w:rsidRDefault="00000000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联系人：</w:t>
      </w:r>
      <w:r w:rsidR="006B1376">
        <w:rPr>
          <w:rFonts w:ascii="Times New Roman" w:eastAsia="宋体" w:hAnsi="Times New Roman" w:cs="Times New Roman" w:hint="eastAsia"/>
          <w:kern w:val="0"/>
          <w:sz w:val="24"/>
          <w:szCs w:val="24"/>
        </w:rPr>
        <w:t>单经理</w:t>
      </w:r>
    </w:p>
    <w:p w14:paraId="305FCB7F" w14:textId="2DC0273D" w:rsidR="005B4F4F" w:rsidRDefault="00000000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联系电话：</w:t>
      </w:r>
      <w:r w:rsidR="006F07BF" w:rsidRPr="006F07BF">
        <w:rPr>
          <w:rFonts w:ascii="Times New Roman" w:eastAsia="宋体" w:hAnsi="Times New Roman" w:cs="Times New Roman"/>
          <w:kern w:val="0"/>
          <w:sz w:val="24"/>
          <w:szCs w:val="24"/>
        </w:rPr>
        <w:t>13656191586</w:t>
      </w:r>
    </w:p>
    <w:p w14:paraId="660E9D74" w14:textId="7A98E2B8" w:rsidR="005B4F4F" w:rsidRDefault="00000000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电子邮箱：</w:t>
      </w:r>
      <w:r w:rsidR="006F07BF" w:rsidRPr="006F07BF">
        <w:rPr>
          <w:rFonts w:ascii="Times New Roman" w:eastAsia="宋体" w:hAnsi="Times New Roman" w:cs="Times New Roman"/>
          <w:kern w:val="0"/>
          <w:sz w:val="24"/>
          <w:szCs w:val="24"/>
        </w:rPr>
        <w:t>zsb1898@163.com</w:t>
      </w:r>
    </w:p>
    <w:p w14:paraId="59BB4E92" w14:textId="77777777" w:rsidR="005B4F4F" w:rsidRDefault="00000000">
      <w:pPr>
        <w:widowControl/>
        <w:shd w:val="clear" w:color="auto" w:fill="FFFFFF"/>
        <w:spacing w:line="500" w:lineRule="exact"/>
        <w:ind w:firstLineChars="200" w:firstLine="482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三、环境影响报告书编制单位名称</w:t>
      </w:r>
    </w:p>
    <w:p w14:paraId="01C2124E" w14:textId="77777777" w:rsidR="005B4F4F" w:rsidRDefault="00000000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环评编制单位：江苏环保产业技术研究院股份公司</w:t>
      </w:r>
    </w:p>
    <w:p w14:paraId="0D44F6F5" w14:textId="77777777" w:rsidR="005B4F4F" w:rsidRDefault="00000000">
      <w:pPr>
        <w:widowControl/>
        <w:shd w:val="clear" w:color="auto" w:fill="FFFFFF"/>
        <w:spacing w:line="500" w:lineRule="exact"/>
        <w:ind w:firstLineChars="200" w:firstLine="482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四、公众意见表</w:t>
      </w:r>
    </w:p>
    <w:p w14:paraId="29C2C676" w14:textId="77777777" w:rsidR="005B4F4F" w:rsidRDefault="00000000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详见附件。</w:t>
      </w:r>
    </w:p>
    <w:p w14:paraId="304462D8" w14:textId="77777777" w:rsidR="005B4F4F" w:rsidRDefault="00000000">
      <w:pPr>
        <w:widowControl/>
        <w:shd w:val="clear" w:color="auto" w:fill="FFFFFF"/>
        <w:spacing w:line="500" w:lineRule="exact"/>
        <w:ind w:firstLineChars="200" w:firstLine="482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五、提交公众意见表的方式和途径</w:t>
      </w:r>
    </w:p>
    <w:p w14:paraId="4A90B5B9" w14:textId="77777777" w:rsidR="005B4F4F" w:rsidRDefault="00000000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在环境影响报告书征求意见稿编制过程中，公众可下载并填写公众意见表，向建设单位提交，方式如下：</w:t>
      </w:r>
    </w:p>
    <w:p w14:paraId="2C9853B6" w14:textId="7BD4E876" w:rsidR="005B4F4F" w:rsidRDefault="00000000" w:rsidP="00F40F81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、电子邮箱：</w:t>
      </w:r>
      <w:r w:rsidR="006F07BF" w:rsidRPr="006F07BF">
        <w:rPr>
          <w:rFonts w:ascii="Times New Roman" w:eastAsia="宋体" w:hAnsi="Times New Roman" w:cs="Times New Roman"/>
          <w:kern w:val="0"/>
          <w:sz w:val="24"/>
          <w:szCs w:val="24"/>
        </w:rPr>
        <w:t>zsb1898@163.com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6AD032A6" w14:textId="50D291D9" w:rsidR="005B4F4F" w:rsidRDefault="00000000">
      <w:pPr>
        <w:widowControl/>
        <w:shd w:val="clear" w:color="auto" w:fill="FFFFFF"/>
        <w:spacing w:line="5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、邮寄地址：</w:t>
      </w:r>
      <w:r w:rsidR="006F07BF" w:rsidRPr="006F07BF">
        <w:rPr>
          <w:rFonts w:ascii="Times New Roman" w:eastAsia="宋体" w:hAnsi="Times New Roman" w:cs="Times New Roman" w:hint="eastAsia"/>
          <w:kern w:val="0"/>
          <w:sz w:val="24"/>
          <w:szCs w:val="24"/>
        </w:rPr>
        <w:t>无锡市</w:t>
      </w:r>
      <w:proofErr w:type="gramStart"/>
      <w:r w:rsidR="006F07BF" w:rsidRPr="006F07BF">
        <w:rPr>
          <w:rFonts w:ascii="Times New Roman" w:eastAsia="宋体" w:hAnsi="Times New Roman" w:cs="Times New Roman" w:hint="eastAsia"/>
          <w:kern w:val="0"/>
          <w:sz w:val="24"/>
          <w:szCs w:val="24"/>
        </w:rPr>
        <w:t>惠山区堰</w:t>
      </w:r>
      <w:proofErr w:type="gramEnd"/>
      <w:r w:rsidR="006F07BF" w:rsidRPr="006F07BF">
        <w:rPr>
          <w:rFonts w:ascii="Times New Roman" w:eastAsia="宋体" w:hAnsi="Times New Roman" w:cs="Times New Roman" w:hint="eastAsia"/>
          <w:kern w:val="0"/>
          <w:sz w:val="24"/>
          <w:szCs w:val="24"/>
        </w:rPr>
        <w:t>桥街道仓桥头</w:t>
      </w:r>
      <w:r w:rsidR="006F07BF" w:rsidRPr="006F07BF">
        <w:rPr>
          <w:rFonts w:ascii="Times New Roman" w:eastAsia="宋体" w:hAnsi="Times New Roman" w:cs="Times New Roman"/>
          <w:kern w:val="0"/>
          <w:sz w:val="24"/>
          <w:szCs w:val="24"/>
        </w:rPr>
        <w:t>88</w:t>
      </w:r>
      <w:r w:rsidR="006F07BF" w:rsidRPr="006F07BF">
        <w:rPr>
          <w:rFonts w:ascii="Times New Roman" w:eastAsia="宋体" w:hAnsi="Times New Roman" w:cs="Times New Roman"/>
          <w:kern w:val="0"/>
          <w:sz w:val="24"/>
          <w:szCs w:val="24"/>
        </w:rPr>
        <w:t>号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5033F9B9" w14:textId="77777777" w:rsidR="005B4F4F" w:rsidRDefault="005B4F4F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5000BF0" w14:textId="77777777" w:rsidR="005B4F4F" w:rsidRDefault="005B4F4F">
      <w:pPr>
        <w:widowControl/>
        <w:shd w:val="clear" w:color="auto" w:fill="FFFFFF"/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</w:pPr>
    </w:p>
    <w:p w14:paraId="29EF9A5A" w14:textId="77777777" w:rsidR="006F07BF" w:rsidRDefault="006F07BF">
      <w:pPr>
        <w:widowControl/>
        <w:shd w:val="clear" w:color="auto" w:fill="FFFFFF"/>
        <w:spacing w:line="360" w:lineRule="auto"/>
        <w:ind w:right="1205" w:firstLineChars="200" w:firstLine="482"/>
        <w:jc w:val="righ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proofErr w:type="gramStart"/>
      <w:r w:rsidRPr="006F07BF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无锡惠联热电</w:t>
      </w:r>
      <w:proofErr w:type="gramEnd"/>
      <w:r w:rsidRPr="006F07BF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有限公司</w:t>
      </w:r>
    </w:p>
    <w:p w14:paraId="5C0D3CC2" w14:textId="5244CD3D" w:rsidR="005B4F4F" w:rsidRDefault="00000000">
      <w:pPr>
        <w:widowControl/>
        <w:shd w:val="clear" w:color="auto" w:fill="FFFFFF"/>
        <w:spacing w:line="360" w:lineRule="auto"/>
        <w:ind w:right="1205" w:firstLineChars="200" w:firstLine="482"/>
        <w:jc w:val="righ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时间：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202</w:t>
      </w:r>
      <w:r w:rsidR="006F07BF">
        <w:rPr>
          <w:rFonts w:ascii="Times New Roman" w:eastAsia="宋体" w:hAnsi="Times New Roman" w:cs="Times New Roman"/>
          <w:b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年</w:t>
      </w:r>
      <w:r w:rsidR="006F07BF">
        <w:rPr>
          <w:rFonts w:ascii="Times New Roman" w:eastAsia="宋体" w:hAnsi="Times New Roman" w:cs="Times New Roman"/>
          <w:b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月</w:t>
      </w:r>
      <w:r w:rsidR="006F07BF">
        <w:rPr>
          <w:rFonts w:ascii="Times New Roman" w:eastAsia="宋体" w:hAnsi="Times New Roman" w:cs="Times New Roman"/>
          <w:b/>
          <w:kern w:val="0"/>
          <w:sz w:val="24"/>
          <w:szCs w:val="24"/>
        </w:rPr>
        <w:t>2</w:t>
      </w:r>
      <w:r w:rsidR="00AB0896">
        <w:rPr>
          <w:rFonts w:ascii="Times New Roman" w:eastAsia="宋体" w:hAnsi="Times New Roman" w:cs="Times New Roman"/>
          <w:b/>
          <w:kern w:val="0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日</w:t>
      </w:r>
    </w:p>
    <w:p w14:paraId="02E0CE20" w14:textId="77777777" w:rsidR="005B4F4F" w:rsidRDefault="005B4F4F">
      <w:pPr>
        <w:widowControl/>
        <w:shd w:val="clear" w:color="auto" w:fill="FFFFFF"/>
        <w:spacing w:line="360" w:lineRule="auto"/>
        <w:ind w:right="1205" w:firstLineChars="200" w:firstLine="482"/>
        <w:jc w:val="righ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05504778" w14:textId="77777777" w:rsidR="005B4F4F" w:rsidRDefault="005B4F4F">
      <w:pPr>
        <w:widowControl/>
        <w:jc w:val="left"/>
      </w:pPr>
    </w:p>
    <w:sectPr w:rsidR="005B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A602" w14:textId="77777777" w:rsidR="00AB26C5" w:rsidRDefault="00AB26C5" w:rsidP="00F40F81">
      <w:r>
        <w:separator/>
      </w:r>
    </w:p>
  </w:endnote>
  <w:endnote w:type="continuationSeparator" w:id="0">
    <w:p w14:paraId="4C2E743A" w14:textId="77777777" w:rsidR="00AB26C5" w:rsidRDefault="00AB26C5" w:rsidP="00F4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3634" w14:textId="77777777" w:rsidR="00AB26C5" w:rsidRDefault="00AB26C5" w:rsidP="00F40F81">
      <w:r>
        <w:separator/>
      </w:r>
    </w:p>
  </w:footnote>
  <w:footnote w:type="continuationSeparator" w:id="0">
    <w:p w14:paraId="114A4BCE" w14:textId="77777777" w:rsidR="00AB26C5" w:rsidRDefault="00AB26C5" w:rsidP="00F4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ExMzg2Mjc0MmRjM2ZiN2M0NTQwZTM0YTBjNjU3MGQifQ=="/>
  </w:docVars>
  <w:rsids>
    <w:rsidRoot w:val="00C41AD7"/>
    <w:rsid w:val="0006615F"/>
    <w:rsid w:val="00080995"/>
    <w:rsid w:val="001363E4"/>
    <w:rsid w:val="00175D41"/>
    <w:rsid w:val="00213EAD"/>
    <w:rsid w:val="0025358F"/>
    <w:rsid w:val="00293BFA"/>
    <w:rsid w:val="0042121C"/>
    <w:rsid w:val="005A5B76"/>
    <w:rsid w:val="005B4F4F"/>
    <w:rsid w:val="006B1376"/>
    <w:rsid w:val="006F07BF"/>
    <w:rsid w:val="0072735D"/>
    <w:rsid w:val="007C57BF"/>
    <w:rsid w:val="007F0E19"/>
    <w:rsid w:val="009B55D3"/>
    <w:rsid w:val="009B5F32"/>
    <w:rsid w:val="00AB0896"/>
    <w:rsid w:val="00AB26C5"/>
    <w:rsid w:val="00AC09DB"/>
    <w:rsid w:val="00B107DD"/>
    <w:rsid w:val="00BA18F0"/>
    <w:rsid w:val="00C41AD7"/>
    <w:rsid w:val="00CD1EA9"/>
    <w:rsid w:val="00D03FC5"/>
    <w:rsid w:val="00F40F81"/>
    <w:rsid w:val="1DFD4DAE"/>
    <w:rsid w:val="5292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67D1A"/>
  <w15:docId w15:val="{4F0316CB-CAC3-422F-8C7C-8DE7262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雁飞</dc:creator>
  <cp:lastModifiedBy>陈 雁飞</cp:lastModifiedBy>
  <cp:revision>11</cp:revision>
  <dcterms:created xsi:type="dcterms:W3CDTF">2021-10-29T00:59:00Z</dcterms:created>
  <dcterms:modified xsi:type="dcterms:W3CDTF">2023-03-28T02:19:00Z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6F2EDCED9CA64093A6AB52AD98F12FDF</vt:lpwstr>
  </property>
</Properties>
</file>